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DCD2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782B4EED" w:rsidR="00B40942" w:rsidRPr="004E6E67" w:rsidRDefault="007508B5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Filsafat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Ilmu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7508B5" w:rsidRPr="00115ACC" w14:paraId="400A7D3E" w14:textId="77777777" w:rsidTr="001C1E25">
        <w:tc>
          <w:tcPr>
            <w:tcW w:w="3072" w:type="dxa"/>
          </w:tcPr>
          <w:p w14:paraId="44AD380B" w14:textId="77777777" w:rsidR="007508B5" w:rsidRPr="00115ACC" w:rsidRDefault="007508B5" w:rsidP="007508B5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45F1F66B" w:rsidR="007508B5" w:rsidRPr="007508B5" w:rsidRDefault="007508B5" w:rsidP="007508B5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2CB53DA4" w14:textId="6E87498D" w:rsidR="007508B5" w:rsidRPr="007508B5" w:rsidRDefault="007508B5" w:rsidP="007508B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7508B5" w:rsidRPr="00115ACC" w14:paraId="03465CF2" w14:textId="77777777" w:rsidTr="001C1E25">
        <w:tc>
          <w:tcPr>
            <w:tcW w:w="3072" w:type="dxa"/>
          </w:tcPr>
          <w:p w14:paraId="6D7383FE" w14:textId="77777777" w:rsidR="007508B5" w:rsidRPr="00115ACC" w:rsidRDefault="007508B5" w:rsidP="007508B5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571D8887" w:rsidR="007508B5" w:rsidRPr="007508B5" w:rsidRDefault="007508B5" w:rsidP="007508B5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05ED7FA4" w14:textId="230B88DF" w:rsidR="007508B5" w:rsidRPr="007508B5" w:rsidRDefault="007508B5" w:rsidP="007508B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7508B5" w:rsidRPr="00115ACC" w14:paraId="35BBC4DA" w14:textId="77777777" w:rsidTr="001C1E25">
        <w:tc>
          <w:tcPr>
            <w:tcW w:w="3072" w:type="dxa"/>
          </w:tcPr>
          <w:p w14:paraId="3D686364" w14:textId="77777777" w:rsidR="007508B5" w:rsidRPr="00115ACC" w:rsidRDefault="007508B5" w:rsidP="007508B5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0C8EA716" w:rsidR="007508B5" w:rsidRPr="007508B5" w:rsidRDefault="007508B5" w:rsidP="007508B5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39C78165" w14:textId="57ACA2D3" w:rsidR="007508B5" w:rsidRPr="007508B5" w:rsidRDefault="007508B5" w:rsidP="007508B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7508B5" w:rsidRPr="00115ACC" w14:paraId="22D14CC2" w14:textId="77777777" w:rsidTr="001C1E25">
        <w:tc>
          <w:tcPr>
            <w:tcW w:w="3072" w:type="dxa"/>
          </w:tcPr>
          <w:p w14:paraId="7F7BABC5" w14:textId="77777777" w:rsidR="007508B5" w:rsidRPr="00115ACC" w:rsidRDefault="007508B5" w:rsidP="007508B5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14EF5C76" w:rsidR="007508B5" w:rsidRPr="007508B5" w:rsidRDefault="007508B5" w:rsidP="007508B5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color w:val="000000"/>
                <w:sz w:val="20"/>
                <w:szCs w:val="20"/>
                <w:lang w:eastAsia="id-ID"/>
              </w:rPr>
              <w:t>P8</w:t>
            </w:r>
          </w:p>
        </w:tc>
        <w:tc>
          <w:tcPr>
            <w:tcW w:w="10489" w:type="dxa"/>
          </w:tcPr>
          <w:p w14:paraId="419C435E" w14:textId="3DBACC3F" w:rsidR="007508B5" w:rsidRPr="007508B5" w:rsidRDefault="007508B5" w:rsidP="007508B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menguasai metodologi penelitian pendidikan pada jenjang MI/SD melalui presentasi makalah menggunakan sumber literatur yang terpercaya. </w:t>
            </w:r>
          </w:p>
        </w:tc>
      </w:tr>
      <w:tr w:rsidR="007508B5" w:rsidRPr="00115ACC" w14:paraId="3476A655" w14:textId="77777777" w:rsidTr="001C1E25">
        <w:tc>
          <w:tcPr>
            <w:tcW w:w="3072" w:type="dxa"/>
          </w:tcPr>
          <w:p w14:paraId="56F81B0B" w14:textId="77777777" w:rsidR="007508B5" w:rsidRPr="00115ACC" w:rsidRDefault="007508B5" w:rsidP="007508B5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582BAA83" w:rsidR="007508B5" w:rsidRPr="007508B5" w:rsidRDefault="007508B5" w:rsidP="007508B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508B5">
              <w:rPr>
                <w:rFonts w:cstheme="minorHAnsi"/>
                <w:sz w:val="20"/>
                <w:szCs w:val="20"/>
                <w:lang w:val="sv-SE"/>
              </w:rPr>
              <w:t>Mata kuliah ini landasan agar mahasiswa mampu berfikir logis dan rasional. Materi yang diajarkan mencakup: arti dan fungsi filsafat dan filsafat ilmu, proses penyusunan teori kebenaran ilmiah, struktur pohon-ilmu, fungsi filsafat ilmu bagi pengembangan ilmu pendidikan Islam, dan mampu mengembangkan gagasan teoritis dalam bidang pendidikan Islam.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16E0C" w14:textId="77777777" w:rsidR="00CB16B0" w:rsidRDefault="00CB16B0" w:rsidP="006F5A3D">
      <w:r>
        <w:separator/>
      </w:r>
    </w:p>
  </w:endnote>
  <w:endnote w:type="continuationSeparator" w:id="0">
    <w:p w14:paraId="67B0839F" w14:textId="77777777" w:rsidR="00CB16B0" w:rsidRDefault="00CB16B0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149A1" w14:textId="77777777" w:rsidR="00CB16B0" w:rsidRDefault="00CB16B0" w:rsidP="006F5A3D">
      <w:r>
        <w:separator/>
      </w:r>
    </w:p>
  </w:footnote>
  <w:footnote w:type="continuationSeparator" w:id="0">
    <w:p w14:paraId="28B2904E" w14:textId="77777777" w:rsidR="00CB16B0" w:rsidRDefault="00CB16B0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8B5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6B0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2020-07-10T03:25:00Z</dcterms:modified>
</cp:coreProperties>
</file>